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FF0DB0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FF0DB0" w:rsidRPr="00FF0DB0">
        <w:rPr>
          <w:rFonts w:ascii="Arial Unicode" w:hAnsi="Arial Unicode"/>
        </w:rPr>
        <w:t>39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FF0DB0" w:rsidRPr="00FF0DB0">
        <w:rPr>
          <w:rFonts w:ascii="Arial Unicode" w:hAnsi="Arial Unicode"/>
        </w:rPr>
        <w:t>39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F0DB0" w:rsidRPr="00FF0DB0">
        <w:rPr>
          <w:rFonts w:ascii="GHEA Grapalat" w:hAnsi="GHEA Grapalat"/>
          <w:szCs w:val="24"/>
        </w:rPr>
        <w:t>20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FF0DB0" w:rsidRPr="00FF0DB0">
        <w:rPr>
          <w:rFonts w:ascii="GHEA Grapalat" w:hAnsi="GHEA Grapalat"/>
          <w:szCs w:val="24"/>
        </w:rPr>
        <w:t>3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Набор трубок  АИК детский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FF0DB0"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FF0DB0"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Лейкопласт шолковый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Антимикробная пленка большой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Антимикробная пленка маленький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автоклава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&lt;&lt;Эсзет 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Кардиоплегия для детей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10E91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Кюветы Junior коагулометра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&lt;&lt;Рома&gt;&gt;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10E91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&lt;&lt;Рома&gt;&gt;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удлинитель для перфузора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для иньекций жидкостей с Y портом Интрафикс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10мл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10E91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20мл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F0DB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1862,0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30мл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10E91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Градусник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Трансплантант сосудистый веточный 45см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&lt;&lt;Нарса-Мед&gt;&gt;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&lt;&lt;Нарса-Мед&gt;&gt;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Оксигенатор детский Affinity Pixie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10E91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Оксигенатор детский Сорин кидс Д101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10E91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B0" w:rsidRPr="00FF0DB0" w:rsidRDefault="00FF0DB0" w:rsidP="00FF0DB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Артериалзный филзтр  оксигенатора для новорожденных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10E91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E91" w:rsidRPr="00FF0DB0" w:rsidRDefault="00E10E91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E91" w:rsidRPr="00FF0DB0" w:rsidRDefault="00E10E91" w:rsidP="003C5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FF0DB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F0DB0" w:rsidRPr="00FF0DB0" w:rsidTr="00E10E9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B0" w:rsidRPr="00FF0DB0" w:rsidRDefault="00FF0DB0" w:rsidP="00FF0DB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F0DB0" w:rsidRPr="00FF0DB0" w:rsidTr="00E10E9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F0DB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DB0" w:rsidRPr="00FF0DB0" w:rsidRDefault="00FF0DB0" w:rsidP="00FF0DB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272946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A63E84" w:rsidRPr="00F91978" w:rsidRDefault="00A63E84" w:rsidP="00A63E84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421B84">
        <w:rPr>
          <w:rFonts w:ascii="Arial" w:hAnsi="Arial" w:cs="Arial"/>
          <w:color w:val="000000"/>
          <w:sz w:val="16"/>
          <w:szCs w:val="16"/>
          <w:lang w:bidi="ar-SA"/>
        </w:rPr>
        <w:t>&lt;&lt;</w:t>
      </w:r>
      <w:r w:rsidR="00E10E91" w:rsidRPr="00E10E91">
        <w:rPr>
          <w:rFonts w:ascii="GHEA Grapalat" w:hAnsi="GHEA Grapalat"/>
          <w:szCs w:val="24"/>
        </w:rPr>
        <w:t>Эсзет Фарма</w:t>
      </w:r>
      <w:r w:rsidRPr="00421B84">
        <w:rPr>
          <w:rFonts w:ascii="GHEA Grapalat" w:hAnsi="GHEA Grapalat"/>
          <w:szCs w:val="24"/>
        </w:rPr>
        <w:t>&gt;&gt;  ООО</w:t>
      </w:r>
      <w:r w:rsidRPr="00F91978">
        <w:rPr>
          <w:rFonts w:ascii="GHEA Grapalat" w:hAnsi="GHEA Grapalat"/>
          <w:szCs w:val="24"/>
        </w:rPr>
        <w:t xml:space="preserve"> и </w:t>
      </w:r>
      <w:r w:rsidRPr="00421B84">
        <w:rPr>
          <w:rFonts w:ascii="GHEA Grapalat" w:hAnsi="GHEA Grapalat"/>
          <w:szCs w:val="24"/>
        </w:rPr>
        <w:t>&lt;&lt;</w:t>
      </w:r>
      <w:r w:rsidR="00E10E91" w:rsidRPr="00E10E91">
        <w:rPr>
          <w:rFonts w:ascii="GHEA Grapalat" w:hAnsi="GHEA Grapalat"/>
          <w:szCs w:val="24"/>
        </w:rPr>
        <w:t>Нарса-Мед</w:t>
      </w:r>
      <w:r w:rsidRPr="00421B84">
        <w:rPr>
          <w:rFonts w:ascii="GHEA Grapalat" w:hAnsi="GHEA Grapalat"/>
          <w:szCs w:val="24"/>
        </w:rPr>
        <w:t>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E10E91">
        <w:rPr>
          <w:rFonts w:ascii="Arial Unicode" w:hAnsi="Arial Unicode"/>
          <w:lang w:val="en-US"/>
        </w:rPr>
        <w:t>39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C1E" w:rsidRDefault="00083C1E">
      <w:r>
        <w:separator/>
      </w:r>
    </w:p>
  </w:endnote>
  <w:endnote w:type="continuationSeparator" w:id="0">
    <w:p w:rsidR="00083C1E" w:rsidRDefault="00083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914C6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914C6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10E91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C1E" w:rsidRDefault="00083C1E">
      <w:r>
        <w:separator/>
      </w:r>
    </w:p>
  </w:footnote>
  <w:footnote w:type="continuationSeparator" w:id="0">
    <w:p w:rsidR="00083C1E" w:rsidRDefault="00083C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EA24D-2F7A-4E98-B249-F94731AD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9</Pages>
  <Words>1766</Words>
  <Characters>10071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147</cp:revision>
  <cp:lastPrinted>2019-06-07T10:52:00Z</cp:lastPrinted>
  <dcterms:created xsi:type="dcterms:W3CDTF">2018-08-08T07:12:00Z</dcterms:created>
  <dcterms:modified xsi:type="dcterms:W3CDTF">2020-03-20T14:29:00Z</dcterms:modified>
</cp:coreProperties>
</file>